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4213" w14:textId="01DFBCCA" w:rsidR="00096A64" w:rsidRDefault="002C6C86" w:rsidP="007E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bCs/>
          <w:sz w:val="28"/>
          <w:szCs w:val="28"/>
        </w:rPr>
      </w:pPr>
      <w:r w:rsidRPr="0050628A">
        <w:rPr>
          <w:b/>
          <w:bCs/>
          <w:sz w:val="28"/>
          <w:szCs w:val="28"/>
        </w:rPr>
        <w:t xml:space="preserve">CPR/DEFIBRILLATOR </w:t>
      </w:r>
      <w:r w:rsidR="002401F4">
        <w:rPr>
          <w:b/>
          <w:bCs/>
          <w:sz w:val="28"/>
          <w:szCs w:val="28"/>
        </w:rPr>
        <w:t>QUARTERLY</w:t>
      </w:r>
      <w:r w:rsidRPr="0050628A">
        <w:rPr>
          <w:b/>
          <w:bCs/>
          <w:sz w:val="28"/>
          <w:szCs w:val="28"/>
        </w:rPr>
        <w:t xml:space="preserve"> TRAINING SESSION</w:t>
      </w:r>
      <w:r w:rsidR="0050628A">
        <w:rPr>
          <w:b/>
          <w:bCs/>
          <w:sz w:val="28"/>
          <w:szCs w:val="28"/>
        </w:rPr>
        <w:t xml:space="preserve"> </w:t>
      </w:r>
    </w:p>
    <w:p w14:paraId="1BA6B821" w14:textId="0E9B9113" w:rsidR="00C01C81" w:rsidRPr="00C01C81" w:rsidRDefault="007A7091" w:rsidP="007E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bCs/>
          <w:sz w:val="28"/>
          <w:szCs w:val="28"/>
        </w:rPr>
      </w:pPr>
      <w:r w:rsidRPr="0050628A">
        <w:rPr>
          <w:b/>
          <w:bCs/>
          <w:sz w:val="28"/>
          <w:szCs w:val="28"/>
        </w:rPr>
        <w:t>PRESENTERS GUIDE</w:t>
      </w:r>
    </w:p>
    <w:p w14:paraId="347B109F" w14:textId="77777777" w:rsidR="00C01C81" w:rsidRPr="00C01C81" w:rsidRDefault="00C01C81" w:rsidP="00C01C81">
      <w:pPr>
        <w:spacing w:after="0"/>
        <w:rPr>
          <w:sz w:val="16"/>
          <w:szCs w:val="16"/>
          <w:u w:val="single"/>
        </w:rPr>
      </w:pPr>
    </w:p>
    <w:p w14:paraId="02851C6B" w14:textId="330AB088" w:rsidR="00C01C81" w:rsidRPr="00C01C81" w:rsidRDefault="00000E45" w:rsidP="00C01C8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AUTOMATIC EXTERNAL </w:t>
      </w:r>
      <w:r w:rsidR="009661B6" w:rsidRPr="00C01C81">
        <w:rPr>
          <w:b/>
          <w:bCs/>
          <w:u w:val="single"/>
        </w:rPr>
        <w:t>DEFIBRILLATOR</w:t>
      </w:r>
      <w:r>
        <w:rPr>
          <w:b/>
          <w:bCs/>
          <w:u w:val="single"/>
        </w:rPr>
        <w:t xml:space="preserve"> (AED)</w:t>
      </w:r>
      <w:r w:rsidR="009661B6" w:rsidRPr="00C01C81">
        <w:rPr>
          <w:b/>
          <w:bCs/>
          <w:u w:val="single"/>
        </w:rPr>
        <w:t xml:space="preserve"> </w:t>
      </w:r>
    </w:p>
    <w:p w14:paraId="50CF1313" w14:textId="043ED142" w:rsidR="009D03EE" w:rsidRDefault="00000E45" w:rsidP="00B91EE0">
      <w:pPr>
        <w:spacing w:after="0"/>
      </w:pPr>
      <w:r>
        <w:t>Display the actual Defibrillator and explain features, operation, maintenance, and accessories.</w:t>
      </w:r>
    </w:p>
    <w:p w14:paraId="4165B626" w14:textId="77986927" w:rsidR="00B91EE0" w:rsidRPr="009D03EE" w:rsidRDefault="009D03EE" w:rsidP="00B91EE0">
      <w:pPr>
        <w:spacing w:after="0"/>
        <w:rPr>
          <w:u w:val="single"/>
        </w:rPr>
      </w:pPr>
      <w:r>
        <w:t xml:space="preserve">Check </w:t>
      </w:r>
      <w:r w:rsidR="00B91EE0" w:rsidRPr="007A7091">
        <w:t xml:space="preserve">the Readiness </w:t>
      </w:r>
      <w:r w:rsidR="00B91EE0">
        <w:t>I</w:t>
      </w:r>
      <w:r w:rsidR="00B91EE0" w:rsidRPr="007A7091">
        <w:t>ndicator on the AED</w:t>
      </w:r>
      <w:r w:rsidR="00692C5A">
        <w:t xml:space="preserve"> and </w:t>
      </w:r>
      <w:r>
        <w:t xml:space="preserve">quantity of </w:t>
      </w:r>
      <w:r w:rsidR="00692C5A">
        <w:t>other supplies.</w:t>
      </w:r>
    </w:p>
    <w:p w14:paraId="614E6B2A" w14:textId="77777777" w:rsidR="00C01C81" w:rsidRPr="00C01C81" w:rsidRDefault="00C01C81" w:rsidP="00C01C81">
      <w:pPr>
        <w:spacing w:after="0"/>
        <w:rPr>
          <w:sz w:val="16"/>
          <w:szCs w:val="16"/>
          <w:u w:val="single"/>
        </w:rPr>
      </w:pPr>
    </w:p>
    <w:p w14:paraId="381B501B" w14:textId="5FE24C70" w:rsidR="007A7091" w:rsidRPr="00C01C81" w:rsidRDefault="009661B6" w:rsidP="00C01C81">
      <w:pPr>
        <w:spacing w:after="0"/>
        <w:rPr>
          <w:b/>
          <w:bCs/>
          <w:u w:val="single"/>
        </w:rPr>
      </w:pPr>
      <w:r w:rsidRPr="00C01C81">
        <w:rPr>
          <w:b/>
          <w:bCs/>
          <w:u w:val="single"/>
        </w:rPr>
        <w:t>DEFIBRILLATOR CUSTODIAN RESPONSIBILITIES</w:t>
      </w:r>
      <w:r w:rsidR="002401F4">
        <w:rPr>
          <w:b/>
          <w:bCs/>
          <w:u w:val="single"/>
        </w:rPr>
        <w:t xml:space="preserve"> – DEDICATED POSITION</w:t>
      </w:r>
    </w:p>
    <w:p w14:paraId="16AD1194" w14:textId="2CF45C28" w:rsidR="007A7091" w:rsidRPr="007A7091" w:rsidRDefault="00B41F72" w:rsidP="00C01C81">
      <w:pPr>
        <w:spacing w:after="0"/>
      </w:pPr>
      <w:r>
        <w:t>B</w:t>
      </w:r>
      <w:r w:rsidR="007A7091" w:rsidRPr="007A7091">
        <w:t xml:space="preserve">ring </w:t>
      </w:r>
      <w:r w:rsidR="004D1C56">
        <w:t xml:space="preserve">the </w:t>
      </w:r>
      <w:r w:rsidR="007A7091" w:rsidRPr="007A7091">
        <w:t xml:space="preserve">defibrillator to every </w:t>
      </w:r>
      <w:r w:rsidR="00000E45">
        <w:t xml:space="preserve">club event </w:t>
      </w:r>
      <w:r w:rsidR="007A7091" w:rsidRPr="007A7091">
        <w:t>and advise members in attendance</w:t>
      </w:r>
      <w:r w:rsidR="00B91EE0">
        <w:t xml:space="preserve"> of </w:t>
      </w:r>
      <w:r w:rsidR="00000E45">
        <w:t xml:space="preserve">the </w:t>
      </w:r>
      <w:r w:rsidR="00B91EE0">
        <w:t>device location.</w:t>
      </w:r>
    </w:p>
    <w:p w14:paraId="16EA9E3F" w14:textId="4BD64847" w:rsidR="00C01C81" w:rsidRDefault="007A7091" w:rsidP="00C01C81">
      <w:pPr>
        <w:spacing w:after="0"/>
      </w:pPr>
      <w:r w:rsidRPr="007A7091">
        <w:t xml:space="preserve">If the custodian cannot attend an </w:t>
      </w:r>
      <w:r w:rsidR="009D03EE" w:rsidRPr="007A7091">
        <w:t>event,</w:t>
      </w:r>
      <w:r w:rsidRPr="007A7091">
        <w:t xml:space="preserve"> he/she must appoint a re</w:t>
      </w:r>
      <w:r w:rsidR="009D03EE">
        <w:t>lieving custodian</w:t>
      </w:r>
      <w:r w:rsidR="00000E45">
        <w:t>.</w:t>
      </w:r>
    </w:p>
    <w:p w14:paraId="5CEC092F" w14:textId="77777777" w:rsidR="00B91EE0" w:rsidRPr="00B91EE0" w:rsidRDefault="00B91EE0" w:rsidP="00C01C81">
      <w:pPr>
        <w:spacing w:after="0"/>
        <w:rPr>
          <w:sz w:val="16"/>
          <w:szCs w:val="16"/>
        </w:rPr>
      </w:pPr>
    </w:p>
    <w:p w14:paraId="624336E6" w14:textId="77777777" w:rsidR="009D03EE" w:rsidRDefault="009661B6" w:rsidP="009D03EE">
      <w:pPr>
        <w:spacing w:after="0"/>
        <w:rPr>
          <w:b/>
          <w:bCs/>
          <w:u w:val="single"/>
        </w:rPr>
      </w:pPr>
      <w:r w:rsidRPr="00C01C81">
        <w:rPr>
          <w:b/>
          <w:bCs/>
          <w:u w:val="single"/>
        </w:rPr>
        <w:t>DOCTORS ABCD ACTION PLAN</w:t>
      </w:r>
      <w:r w:rsidR="009D03EE">
        <w:rPr>
          <w:b/>
          <w:bCs/>
          <w:u w:val="single"/>
        </w:rPr>
        <w:t xml:space="preserve"> </w:t>
      </w:r>
    </w:p>
    <w:p w14:paraId="18E2A987" w14:textId="73812FB0" w:rsidR="009D03EE" w:rsidRPr="009D03EE" w:rsidRDefault="009D03EE" w:rsidP="00C01C81">
      <w:r>
        <w:t xml:space="preserve">Presenter to explain </w:t>
      </w:r>
      <w:r w:rsidR="00000E45">
        <w:t xml:space="preserve">all </w:t>
      </w:r>
      <w:r>
        <w:t xml:space="preserve">steps in the Action Plan.  </w:t>
      </w:r>
    </w:p>
    <w:p w14:paraId="079A7206" w14:textId="30B22DEB" w:rsidR="0050628A" w:rsidRDefault="0049131E" w:rsidP="0050628A">
      <w:pPr>
        <w:rPr>
          <w:b/>
          <w:bCs/>
        </w:rPr>
      </w:pPr>
      <w:r w:rsidRPr="0049131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09611" wp14:editId="28B30F9D">
                <wp:simplePos x="0" y="0"/>
                <wp:positionH relativeFrom="column">
                  <wp:posOffset>4769986</wp:posOffset>
                </wp:positionH>
                <wp:positionV relativeFrom="paragraph">
                  <wp:posOffset>1920741</wp:posOffset>
                </wp:positionV>
                <wp:extent cx="1431290" cy="1292860"/>
                <wp:effectExtent l="0" t="0" r="16510" b="21590"/>
                <wp:wrapSquare wrapText="bothSides"/>
                <wp:docPr id="1938289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28ACD" w14:textId="5027CB7C" w:rsidR="0049131E" w:rsidRDefault="004913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6250C" wp14:editId="63B7FE65">
                                  <wp:extent cx="1155065" cy="1155065"/>
                                  <wp:effectExtent l="0" t="0" r="6985" b="6985"/>
                                  <wp:docPr id="9" name="Picture 8" descr="Save the App that could save your lif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ave the App that could save your li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065" cy="115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09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pt;margin-top:151.25pt;width:112.7pt;height:10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">
                <v:textbox>
                  <w:txbxContent>
                    <w:p w14:paraId="62C28ACD" w14:textId="5027CB7C" w:rsidR="0049131E" w:rsidRDefault="0049131E">
                      <w:r>
                        <w:rPr>
                          <w:noProof/>
                        </w:rPr>
                        <w:drawing>
                          <wp:inline distT="0" distB="0" distL="0" distR="0" wp14:anchorId="21B6250C" wp14:editId="63B7FE65">
                            <wp:extent cx="1155065" cy="1155065"/>
                            <wp:effectExtent l="0" t="0" r="6985" b="6985"/>
                            <wp:docPr id="9" name="Picture 8" descr="Save the App that could save your lif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ave the App that could save your li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065" cy="1155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6F4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44A3D" wp14:editId="54232155">
                <wp:simplePos x="0" y="0"/>
                <wp:positionH relativeFrom="column">
                  <wp:posOffset>4830144</wp:posOffset>
                </wp:positionH>
                <wp:positionV relativeFrom="paragraph">
                  <wp:posOffset>332873</wp:posOffset>
                </wp:positionV>
                <wp:extent cx="1413510" cy="11004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5432" w14:textId="54CB1111" w:rsidR="00B96F4B" w:rsidRDefault="00B96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4A3D" id="_x0000_s1027" type="#_x0000_t202" style="position:absolute;margin-left:380.35pt;margin-top:26.2pt;width:111.3pt;height:8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" stroked="f">
                <v:textbox>
                  <w:txbxContent>
                    <w:p w14:paraId="37835432" w14:textId="54CB1111" w:rsidR="00B96F4B" w:rsidRDefault="00B96F4B"/>
                  </w:txbxContent>
                </v:textbox>
                <w10:wrap type="square"/>
              </v:shape>
            </w:pict>
          </mc:Fallback>
        </mc:AlternateContent>
      </w:r>
      <w:r w:rsidRPr="0049131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F7567" wp14:editId="561FCBB9">
                <wp:simplePos x="0" y="0"/>
                <wp:positionH relativeFrom="column">
                  <wp:posOffset>3308350</wp:posOffset>
                </wp:positionH>
                <wp:positionV relativeFrom="paragraph">
                  <wp:posOffset>1716405</wp:posOffset>
                </wp:positionV>
                <wp:extent cx="1642110" cy="1404620"/>
                <wp:effectExtent l="0" t="0" r="0" b="0"/>
                <wp:wrapSquare wrapText="bothSides"/>
                <wp:docPr id="485018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0E1FB" w14:textId="7395CC49" w:rsidR="0049131E" w:rsidRDefault="004913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F7567" id="_x0000_s1028" type="#_x0000_t202" style="position:absolute;margin-left:260.5pt;margin-top:135.15pt;width:129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" stroked="f">
                <v:textbox style="mso-fit-shape-to-text:t">
                  <w:txbxContent>
                    <w:p w14:paraId="21F0E1FB" w14:textId="7395CC49" w:rsidR="0049131E" w:rsidRDefault="0049131E"/>
                  </w:txbxContent>
                </v:textbox>
                <w10:wrap type="square"/>
              </v:shape>
            </w:pict>
          </mc:Fallback>
        </mc:AlternateContent>
      </w:r>
      <w:r w:rsidR="002C6C86" w:rsidRPr="002C6C86">
        <w:rPr>
          <w:noProof/>
          <w:sz w:val="16"/>
          <w:szCs w:val="16"/>
          <w:vertAlign w:val="superscript"/>
        </w:rPr>
        <w:drawing>
          <wp:inline distT="0" distB="0" distL="0" distR="0" wp14:anchorId="733D5304" wp14:editId="3F806983">
            <wp:extent cx="2133600" cy="3018196"/>
            <wp:effectExtent l="0" t="0" r="0" b="0"/>
            <wp:docPr id="6" name="Picture 5" descr="A chart with text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hart with text and symbo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17" cy="304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5A">
        <w:rPr>
          <w:b/>
          <w:bCs/>
        </w:rPr>
        <w:t xml:space="preserve">                           </w:t>
      </w:r>
      <w:r w:rsidR="00B96F4B">
        <w:rPr>
          <w:b/>
          <w:bCs/>
        </w:rPr>
        <w:t xml:space="preserve">                                               </w:t>
      </w:r>
      <w:r w:rsidR="00692C5A">
        <w:rPr>
          <w:b/>
          <w:bCs/>
        </w:rPr>
        <w:t xml:space="preserve">       </w:t>
      </w:r>
    </w:p>
    <w:p w14:paraId="69D82D89" w14:textId="1A25FD70" w:rsidR="009661B6" w:rsidRPr="00C01C81" w:rsidRDefault="009661B6" w:rsidP="00C01C81">
      <w:pPr>
        <w:spacing w:after="0"/>
        <w:rPr>
          <w:rFonts w:cstheme="minorHAnsi"/>
          <w:b/>
          <w:bCs/>
          <w:color w:val="FF0000"/>
          <w:shd w:val="clear" w:color="auto" w:fill="FFFFFF"/>
        </w:rPr>
      </w:pPr>
      <w:r w:rsidRPr="00C01C81">
        <w:rPr>
          <w:b/>
          <w:bCs/>
          <w:u w:val="single"/>
        </w:rPr>
        <w:t xml:space="preserve">EMERGENCY PLUS APP – </w:t>
      </w:r>
      <w:r w:rsidRPr="00C01C81">
        <w:rPr>
          <w:b/>
          <w:bCs/>
          <w:color w:val="FF0000"/>
          <w:u w:val="single"/>
        </w:rPr>
        <w:t>All members are encouraged to download this App</w:t>
      </w:r>
      <w:r w:rsidR="00C01C81">
        <w:rPr>
          <w:b/>
          <w:bCs/>
          <w:color w:val="FF0000"/>
          <w:u w:val="single"/>
        </w:rPr>
        <w:t>.</w:t>
      </w:r>
      <w:r w:rsidR="00B96F4B">
        <w:rPr>
          <w:b/>
          <w:bCs/>
          <w:color w:val="FF0000"/>
          <w:u w:val="single"/>
        </w:rPr>
        <w:t xml:space="preserve"> </w:t>
      </w:r>
    </w:p>
    <w:p w14:paraId="5B598DA5" w14:textId="2C9BA365" w:rsidR="002C6C86" w:rsidRDefault="002C6C86" w:rsidP="00C01C81">
      <w:pPr>
        <w:spacing w:after="0"/>
        <w:rPr>
          <w:rFonts w:cstheme="minorHAnsi"/>
          <w:shd w:val="clear" w:color="auto" w:fill="FFFFFF"/>
        </w:rPr>
      </w:pPr>
      <w:r w:rsidRPr="00C01C81">
        <w:rPr>
          <w:rFonts w:cstheme="minorHAnsi"/>
          <w:shd w:val="clear" w:color="auto" w:fill="FFFFFF"/>
        </w:rPr>
        <w:t>Emergency+ is a national app developed by Australia's emergency services and Government. It contains accurate information and up-to-date technology to identify a caller's location in an emergency. The app also contains numbers for SES and Police Assistance Lines, helping callers access the appropriate phone number for an incident.</w:t>
      </w:r>
    </w:p>
    <w:p w14:paraId="29B7E68D" w14:textId="77777777" w:rsidR="00EE701F" w:rsidRPr="00B91EE0" w:rsidRDefault="00EE701F" w:rsidP="00C01C81">
      <w:pPr>
        <w:spacing w:after="0"/>
        <w:rPr>
          <w:rFonts w:cstheme="minorHAnsi"/>
          <w:sz w:val="16"/>
          <w:szCs w:val="16"/>
          <w:shd w:val="clear" w:color="auto" w:fill="FFFFFF"/>
        </w:rPr>
      </w:pPr>
    </w:p>
    <w:p w14:paraId="221D3084" w14:textId="6BB83CBC" w:rsidR="00EE701F" w:rsidRDefault="00EE701F" w:rsidP="00C01C81">
      <w:pPr>
        <w:spacing w:after="0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EXTERNAL TRAINING</w:t>
      </w:r>
    </w:p>
    <w:p w14:paraId="7190183E" w14:textId="0E0FEED1" w:rsidR="00EE701F" w:rsidRDefault="00000E45" w:rsidP="00C01C81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Advise members details of the next six</w:t>
      </w:r>
      <w:r w:rsidR="008818FE">
        <w:rPr>
          <w:rFonts w:cstheme="minorHAnsi"/>
          <w:shd w:val="clear" w:color="auto" w:fill="FFFFFF"/>
        </w:rPr>
        <w:t xml:space="preserve"> monthly </w:t>
      </w:r>
      <w:r w:rsidR="00EE701F">
        <w:rPr>
          <w:rFonts w:cstheme="minorHAnsi"/>
          <w:shd w:val="clear" w:color="auto" w:fill="FFFFFF"/>
        </w:rPr>
        <w:t xml:space="preserve">training session at </w:t>
      </w:r>
      <w:r>
        <w:rPr>
          <w:rFonts w:cstheme="minorHAnsi"/>
          <w:shd w:val="clear" w:color="auto" w:fill="FFFFFF"/>
        </w:rPr>
        <w:t xml:space="preserve">the </w:t>
      </w:r>
      <w:r w:rsidR="00EE701F">
        <w:rPr>
          <w:rFonts w:cstheme="minorHAnsi"/>
          <w:shd w:val="clear" w:color="auto" w:fill="FFFFFF"/>
        </w:rPr>
        <w:t>Sawtell Surf Life Saving Club</w:t>
      </w:r>
      <w:r w:rsidR="00845D7E">
        <w:rPr>
          <w:rFonts w:cstheme="minorHAnsi"/>
          <w:shd w:val="clear" w:color="auto" w:fill="FFFFFF"/>
        </w:rPr>
        <w:t xml:space="preserve"> and check nominations.</w:t>
      </w:r>
    </w:p>
    <w:p w14:paraId="4FC47C88" w14:textId="77777777" w:rsidR="00EE701F" w:rsidRPr="00B91EE0" w:rsidRDefault="00EE701F" w:rsidP="00C01C81">
      <w:pPr>
        <w:spacing w:after="0"/>
        <w:rPr>
          <w:rFonts w:cstheme="minorHAnsi"/>
          <w:sz w:val="16"/>
          <w:szCs w:val="16"/>
          <w:shd w:val="clear" w:color="auto" w:fill="FFFFFF"/>
        </w:rPr>
      </w:pPr>
    </w:p>
    <w:p w14:paraId="54593404" w14:textId="50EF783C" w:rsidR="0050628A" w:rsidRPr="00C01C81" w:rsidRDefault="00EE701F" w:rsidP="00C01C81">
      <w:pPr>
        <w:spacing w:after="0"/>
        <w:rPr>
          <w:rFonts w:cstheme="minorHAnsi"/>
          <w:b/>
          <w:bCs/>
          <w:i/>
          <w:i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>T</w:t>
      </w:r>
      <w:r w:rsidR="009661B6" w:rsidRPr="00C01C81">
        <w:rPr>
          <w:rFonts w:cstheme="minorHAnsi"/>
          <w:b/>
          <w:bCs/>
          <w:u w:val="single"/>
          <w:shd w:val="clear" w:color="auto" w:fill="FFFFFF"/>
        </w:rPr>
        <w:t>RAINING VIDEOS</w:t>
      </w:r>
    </w:p>
    <w:p w14:paraId="356289BA" w14:textId="0B4E6752" w:rsidR="009661B6" w:rsidRPr="00C01C81" w:rsidRDefault="009661B6" w:rsidP="00C01C81">
      <w:pPr>
        <w:spacing w:after="0"/>
        <w:rPr>
          <w:rFonts w:cstheme="minorHAnsi"/>
          <w:i/>
          <w:iCs/>
          <w:shd w:val="clear" w:color="auto" w:fill="FFFFFF"/>
        </w:rPr>
      </w:pPr>
      <w:r w:rsidRPr="00C01C81">
        <w:rPr>
          <w:rFonts w:cstheme="minorHAnsi"/>
          <w:shd w:val="clear" w:color="auto" w:fill="FFFFFF"/>
        </w:rPr>
        <w:t>Presenter to select and play a video</w:t>
      </w:r>
      <w:r w:rsidR="00B142AD">
        <w:rPr>
          <w:rFonts w:cstheme="minorHAnsi"/>
          <w:shd w:val="clear" w:color="auto" w:fill="FFFFFF"/>
        </w:rPr>
        <w:t>.</w:t>
      </w:r>
    </w:p>
    <w:p w14:paraId="50327231" w14:textId="6FF08E85" w:rsidR="0050628A" w:rsidRPr="00C01C81" w:rsidRDefault="0050628A" w:rsidP="00C01C81">
      <w:pPr>
        <w:spacing w:after="0"/>
        <w:rPr>
          <w:u w:val="single"/>
        </w:rPr>
      </w:pPr>
      <w:r w:rsidRPr="00C01C81">
        <w:rPr>
          <w:u w:val="single"/>
        </w:rPr>
        <w:t xml:space="preserve">AED Authority 4.57 </w:t>
      </w:r>
    </w:p>
    <w:p w14:paraId="3A5398A5" w14:textId="58FD5D05" w:rsidR="0050628A" w:rsidRPr="00C01C81" w:rsidRDefault="00000000" w:rsidP="00C01C81">
      <w:pPr>
        <w:spacing w:after="0"/>
        <w:rPr>
          <w:color w:val="0070C0"/>
        </w:rPr>
      </w:pPr>
      <w:hyperlink r:id="rId9" w:history="1">
        <w:r w:rsidR="00C01C81" w:rsidRPr="006B5980">
          <w:rPr>
            <w:rStyle w:val="Hyperlink"/>
          </w:rPr>
          <w:t>https://www.youtube.com/watch?v=o-uHeD4Icq0</w:t>
        </w:r>
      </w:hyperlink>
    </w:p>
    <w:p w14:paraId="3FA6DDB1" w14:textId="77777777" w:rsidR="0050628A" w:rsidRPr="00C01C81" w:rsidRDefault="0050628A" w:rsidP="00C01C81">
      <w:pPr>
        <w:spacing w:after="0"/>
        <w:rPr>
          <w:u w:val="single"/>
        </w:rPr>
      </w:pPr>
      <w:r w:rsidRPr="00C01C81">
        <w:rPr>
          <w:u w:val="single"/>
        </w:rPr>
        <w:t>Victor Chan (CPR) 3.51</w:t>
      </w:r>
    </w:p>
    <w:p w14:paraId="7F93B4D3" w14:textId="21D3F0B7" w:rsidR="0050628A" w:rsidRPr="0050628A" w:rsidRDefault="00000000" w:rsidP="00C01C81">
      <w:pPr>
        <w:spacing w:after="0"/>
      </w:pPr>
      <w:hyperlink r:id="rId10" w:history="1">
        <w:r w:rsidR="00C01C81" w:rsidRPr="006B5980">
          <w:rPr>
            <w:rStyle w:val="Hyperlink"/>
          </w:rPr>
          <w:t>https://www.youtube.com/watch?v=Plse2FOkV4Q</w:t>
        </w:r>
      </w:hyperlink>
      <w:r w:rsidR="0050628A" w:rsidRPr="0050628A">
        <w:t xml:space="preserve"> </w:t>
      </w:r>
    </w:p>
    <w:p w14:paraId="608D0793" w14:textId="77777777" w:rsidR="0050628A" w:rsidRPr="00C01C81" w:rsidRDefault="0050628A" w:rsidP="00C01C81">
      <w:pPr>
        <w:spacing w:after="0"/>
        <w:rPr>
          <w:u w:val="single"/>
        </w:rPr>
      </w:pPr>
      <w:r w:rsidRPr="00C01C81">
        <w:rPr>
          <w:u w:val="single"/>
        </w:rPr>
        <w:t>Victor Chan (Defibrillator) 1.52</w:t>
      </w:r>
    </w:p>
    <w:p w14:paraId="7DA90FF2" w14:textId="2BBBB49F" w:rsidR="0050628A" w:rsidRDefault="00000000" w:rsidP="00C01C81">
      <w:pPr>
        <w:spacing w:after="0"/>
        <w:rPr>
          <w:rStyle w:val="Hyperlink"/>
        </w:rPr>
      </w:pPr>
      <w:hyperlink r:id="rId11" w:history="1">
        <w:r w:rsidR="00C01C81" w:rsidRPr="006B5980">
          <w:rPr>
            <w:rStyle w:val="Hyperlink"/>
          </w:rPr>
          <w:t>https://www.youtube.com/watch?v=2PJR0JyLPZY</w:t>
        </w:r>
      </w:hyperlink>
    </w:p>
    <w:sectPr w:rsidR="00506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902E" w14:textId="77777777" w:rsidR="0076092E" w:rsidRDefault="0076092E" w:rsidP="002C6C86">
      <w:pPr>
        <w:spacing w:after="0" w:line="240" w:lineRule="auto"/>
      </w:pPr>
      <w:r>
        <w:separator/>
      </w:r>
    </w:p>
  </w:endnote>
  <w:endnote w:type="continuationSeparator" w:id="0">
    <w:p w14:paraId="323A20C0" w14:textId="77777777" w:rsidR="0076092E" w:rsidRDefault="0076092E" w:rsidP="002C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0EDE" w14:textId="77777777" w:rsidR="0076092E" w:rsidRDefault="0076092E" w:rsidP="002C6C86">
      <w:pPr>
        <w:spacing w:after="0" w:line="240" w:lineRule="auto"/>
      </w:pPr>
      <w:r>
        <w:separator/>
      </w:r>
    </w:p>
  </w:footnote>
  <w:footnote w:type="continuationSeparator" w:id="0">
    <w:p w14:paraId="742DEE8D" w14:textId="77777777" w:rsidR="0076092E" w:rsidRDefault="0076092E" w:rsidP="002C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055"/>
    <w:multiLevelType w:val="hybridMultilevel"/>
    <w:tmpl w:val="D9149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3681"/>
    <w:multiLevelType w:val="hybridMultilevel"/>
    <w:tmpl w:val="7B387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5D9C"/>
    <w:multiLevelType w:val="hybridMultilevel"/>
    <w:tmpl w:val="278209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69EB"/>
    <w:multiLevelType w:val="hybridMultilevel"/>
    <w:tmpl w:val="1C88000C"/>
    <w:lvl w:ilvl="0" w:tplc="E6804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D08"/>
    <w:multiLevelType w:val="hybridMultilevel"/>
    <w:tmpl w:val="B22AA2BE"/>
    <w:lvl w:ilvl="0" w:tplc="C972D5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3144B"/>
    <w:multiLevelType w:val="hybridMultilevel"/>
    <w:tmpl w:val="63BEF65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664959"/>
    <w:multiLevelType w:val="hybridMultilevel"/>
    <w:tmpl w:val="5CD0F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707A"/>
    <w:multiLevelType w:val="hybridMultilevel"/>
    <w:tmpl w:val="16DEAA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97A35"/>
    <w:multiLevelType w:val="hybridMultilevel"/>
    <w:tmpl w:val="5D82CD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68C3"/>
    <w:multiLevelType w:val="hybridMultilevel"/>
    <w:tmpl w:val="191E1B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490977">
    <w:abstractNumId w:val="6"/>
  </w:num>
  <w:num w:numId="2" w16cid:durableId="211230732">
    <w:abstractNumId w:val="2"/>
  </w:num>
  <w:num w:numId="3" w16cid:durableId="24185720">
    <w:abstractNumId w:val="1"/>
  </w:num>
  <w:num w:numId="4" w16cid:durableId="1248614274">
    <w:abstractNumId w:val="4"/>
  </w:num>
  <w:num w:numId="5" w16cid:durableId="1329478799">
    <w:abstractNumId w:val="0"/>
  </w:num>
  <w:num w:numId="6" w16cid:durableId="66727079">
    <w:abstractNumId w:val="8"/>
  </w:num>
  <w:num w:numId="7" w16cid:durableId="1238322672">
    <w:abstractNumId w:val="5"/>
  </w:num>
  <w:num w:numId="8" w16cid:durableId="1762525372">
    <w:abstractNumId w:val="7"/>
  </w:num>
  <w:num w:numId="9" w16cid:durableId="1101878887">
    <w:abstractNumId w:val="3"/>
  </w:num>
  <w:num w:numId="10" w16cid:durableId="1611623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86"/>
    <w:rsid w:val="00000E45"/>
    <w:rsid w:val="0007169F"/>
    <w:rsid w:val="00096A64"/>
    <w:rsid w:val="002401F4"/>
    <w:rsid w:val="00282664"/>
    <w:rsid w:val="002C6C86"/>
    <w:rsid w:val="0049131E"/>
    <w:rsid w:val="004D1C56"/>
    <w:rsid w:val="0050628A"/>
    <w:rsid w:val="00557043"/>
    <w:rsid w:val="00692C5A"/>
    <w:rsid w:val="006E4C59"/>
    <w:rsid w:val="0076092E"/>
    <w:rsid w:val="007A54DB"/>
    <w:rsid w:val="007A7091"/>
    <w:rsid w:val="007E4611"/>
    <w:rsid w:val="0080447B"/>
    <w:rsid w:val="00814776"/>
    <w:rsid w:val="00845D7E"/>
    <w:rsid w:val="008818FE"/>
    <w:rsid w:val="008E4611"/>
    <w:rsid w:val="009661B6"/>
    <w:rsid w:val="009B7349"/>
    <w:rsid w:val="009D03EE"/>
    <w:rsid w:val="00A602E1"/>
    <w:rsid w:val="00AA09C2"/>
    <w:rsid w:val="00B142AD"/>
    <w:rsid w:val="00B235AD"/>
    <w:rsid w:val="00B41F72"/>
    <w:rsid w:val="00B91EE0"/>
    <w:rsid w:val="00B96F4B"/>
    <w:rsid w:val="00C01C81"/>
    <w:rsid w:val="00D2219D"/>
    <w:rsid w:val="00EE701F"/>
    <w:rsid w:val="00F1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97B6"/>
  <w15:chartTrackingRefBased/>
  <w15:docId w15:val="{CD23506A-0783-42B4-9BCC-3A03E15B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091"/>
  </w:style>
  <w:style w:type="paragraph" w:styleId="Heading1">
    <w:name w:val="heading 1"/>
    <w:basedOn w:val="Normal"/>
    <w:next w:val="Normal"/>
    <w:link w:val="Heading1Char"/>
    <w:uiPriority w:val="9"/>
    <w:qFormat/>
    <w:rsid w:val="002C6C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C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C8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C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C8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C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C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C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C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C8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C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C8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C8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C8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C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C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C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C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C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C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C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C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C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C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C8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C8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C8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C86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C6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86"/>
  </w:style>
  <w:style w:type="paragraph" w:styleId="Footer">
    <w:name w:val="footer"/>
    <w:basedOn w:val="Normal"/>
    <w:link w:val="FooterChar"/>
    <w:uiPriority w:val="99"/>
    <w:unhideWhenUsed/>
    <w:rsid w:val="002C6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86"/>
  </w:style>
  <w:style w:type="character" w:styleId="Hyperlink">
    <w:name w:val="Hyperlink"/>
    <w:basedOn w:val="DefaultParagraphFont"/>
    <w:uiPriority w:val="99"/>
    <w:unhideWhenUsed/>
    <w:rsid w:val="002C6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1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PJR0JyLPZ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lse2FOkV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-uHeD4Ic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Guymer</dc:creator>
  <cp:keywords/>
  <dc:description/>
  <cp:lastModifiedBy>Michael Guymer</cp:lastModifiedBy>
  <cp:revision>18</cp:revision>
  <cp:lastPrinted>2024-02-11T04:04:00Z</cp:lastPrinted>
  <dcterms:created xsi:type="dcterms:W3CDTF">2024-02-11T02:57:00Z</dcterms:created>
  <dcterms:modified xsi:type="dcterms:W3CDTF">2024-02-25T05:42:00Z</dcterms:modified>
</cp:coreProperties>
</file>